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C5B5" w14:textId="77777777" w:rsidR="00F61023" w:rsidRDefault="00314EA7">
      <w:pPr>
        <w:pStyle w:val="BodyText"/>
        <w:ind w:left="358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8786FE" wp14:editId="095292CC">
            <wp:extent cx="898525" cy="14154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A7131" w14:textId="77777777" w:rsidR="00F61023" w:rsidRDefault="00F61023">
      <w:pPr>
        <w:pStyle w:val="BodyText"/>
        <w:spacing w:before="9"/>
        <w:rPr>
          <w:sz w:val="12"/>
          <w:szCs w:val="12"/>
        </w:rPr>
      </w:pPr>
    </w:p>
    <w:p w14:paraId="2C7546BC" w14:textId="77777777" w:rsidR="00F61023" w:rsidRDefault="00F61023">
      <w:pPr>
        <w:spacing w:before="91"/>
        <w:ind w:left="908" w:right="91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AUSTRALASIAN DERMATOPATHOLOGY SOCIETY</w:t>
      </w:r>
    </w:p>
    <w:p w14:paraId="2A275D49" w14:textId="77777777" w:rsidR="00F61023" w:rsidRDefault="00F61023">
      <w:pPr>
        <w:pStyle w:val="BodyText"/>
        <w:rPr>
          <w:b/>
          <w:bCs/>
          <w:sz w:val="20"/>
          <w:szCs w:val="20"/>
        </w:rPr>
      </w:pPr>
    </w:p>
    <w:p w14:paraId="43327BD5" w14:textId="77777777" w:rsidR="00F61023" w:rsidRDefault="00F61023">
      <w:pPr>
        <w:spacing w:line="205" w:lineRule="exact"/>
        <w:ind w:left="909" w:right="91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 Health Promotion Charity Limited by Guarantee</w:t>
      </w:r>
    </w:p>
    <w:p w14:paraId="02C56AB5" w14:textId="77777777" w:rsidR="00F61023" w:rsidRDefault="00F61023">
      <w:pPr>
        <w:spacing w:line="181" w:lineRule="exact"/>
        <w:ind w:left="912" w:right="912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ABN 97 158 990 759</w:t>
      </w:r>
    </w:p>
    <w:p w14:paraId="6A9B4A70" w14:textId="77777777" w:rsidR="00F61023" w:rsidRDefault="001930B5">
      <w:pPr>
        <w:spacing w:line="229" w:lineRule="exact"/>
        <w:ind w:left="916" w:right="912"/>
        <w:jc w:val="center"/>
        <w:rPr>
          <w:sz w:val="20"/>
          <w:szCs w:val="20"/>
        </w:rPr>
      </w:pPr>
      <w:hyperlink r:id="rId5">
        <w:r w:rsidR="00F61023">
          <w:rPr>
            <w:color w:val="0000FF"/>
            <w:sz w:val="20"/>
            <w:szCs w:val="20"/>
            <w:u w:val="single" w:color="0000FF"/>
          </w:rPr>
          <w:t>www.aderms.com</w:t>
        </w:r>
      </w:hyperlink>
    </w:p>
    <w:p w14:paraId="62839CBB" w14:textId="77777777" w:rsidR="00F61023" w:rsidRDefault="00F61023">
      <w:pPr>
        <w:pStyle w:val="BodyText"/>
        <w:rPr>
          <w:sz w:val="20"/>
          <w:szCs w:val="20"/>
        </w:rPr>
      </w:pPr>
    </w:p>
    <w:p w14:paraId="6E208DF1" w14:textId="17C7C0F2" w:rsidR="00F61023" w:rsidRDefault="00F61023">
      <w:pPr>
        <w:spacing w:before="237" w:line="459" w:lineRule="exact"/>
        <w:ind w:left="916" w:right="91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Annual General Meeting </w:t>
      </w:r>
      <w:r w:rsidR="00A37AC2">
        <w:rPr>
          <w:b/>
          <w:bCs/>
          <w:sz w:val="40"/>
          <w:szCs w:val="40"/>
        </w:rPr>
        <w:t>202</w:t>
      </w:r>
      <w:r w:rsidR="001930B5">
        <w:rPr>
          <w:b/>
          <w:bCs/>
          <w:sz w:val="40"/>
          <w:szCs w:val="40"/>
        </w:rPr>
        <w:t>3</w:t>
      </w:r>
      <w:r w:rsidR="00A37AC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 Proxy Form</w:t>
      </w:r>
    </w:p>
    <w:p w14:paraId="71F258D9" w14:textId="77777777" w:rsidR="00F61023" w:rsidRDefault="00F61023">
      <w:pPr>
        <w:spacing w:line="321" w:lineRule="exact"/>
        <w:ind w:left="912" w:right="9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(Clause 10 of the Constitution)</w:t>
      </w:r>
    </w:p>
    <w:p w14:paraId="7947783C" w14:textId="77777777" w:rsidR="00F61023" w:rsidRDefault="00F61023">
      <w:pPr>
        <w:spacing w:line="321" w:lineRule="exact"/>
        <w:ind w:left="912" w:right="9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any vote at </w:t>
      </w:r>
      <w:r w:rsidR="00A37AC2">
        <w:rPr>
          <w:b/>
          <w:bCs/>
          <w:sz w:val="28"/>
          <w:szCs w:val="28"/>
        </w:rPr>
        <w:t>the AGM</w:t>
      </w:r>
    </w:p>
    <w:p w14:paraId="45DC9C4B" w14:textId="77777777" w:rsidR="00F61023" w:rsidRDefault="00F61023">
      <w:pPr>
        <w:pStyle w:val="BodyText"/>
        <w:spacing w:before="8"/>
        <w:rPr>
          <w:b/>
          <w:bCs/>
          <w:sz w:val="39"/>
          <w:szCs w:val="39"/>
        </w:rPr>
      </w:pPr>
    </w:p>
    <w:p w14:paraId="3B64C4E2" w14:textId="77777777" w:rsidR="00F61023" w:rsidRDefault="00F61023">
      <w:pPr>
        <w:pStyle w:val="BodyText"/>
        <w:ind w:left="138"/>
      </w:pPr>
      <w:r>
        <w:t xml:space="preserve">I am </w:t>
      </w:r>
      <w:r w:rsidR="00314EA7">
        <w:t>a financial</w:t>
      </w:r>
      <w:r>
        <w:t xml:space="preserve"> member of the Australasian Dermatopathology Society. I hereby appoint</w:t>
      </w:r>
    </w:p>
    <w:p w14:paraId="23E1F190" w14:textId="77777777" w:rsidR="00F61023" w:rsidRDefault="00F61023" w:rsidP="00B2351B">
      <w:pPr>
        <w:pStyle w:val="BodyText"/>
        <w:spacing w:before="144"/>
      </w:pPr>
      <w:r>
        <w:rPr>
          <w:spacing w:val="-1"/>
          <w:sz w:val="160"/>
          <w:szCs w:val="160"/>
        </w:rPr>
        <w:t>⁭</w:t>
      </w:r>
      <w:r>
        <w:t>the Chai</w:t>
      </w:r>
      <w:r>
        <w:rPr>
          <w:spacing w:val="-1"/>
        </w:rPr>
        <w:t>r</w:t>
      </w:r>
      <w:r>
        <w:t xml:space="preserve"> of 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w w:val="99"/>
        </w:rPr>
        <w:t>OR</w:t>
      </w:r>
    </w:p>
    <w:p w14:paraId="2DFCE486" w14:textId="77777777" w:rsidR="00F61023" w:rsidRDefault="00F61023">
      <w:pPr>
        <w:pStyle w:val="BodyText"/>
        <w:rPr>
          <w:sz w:val="20"/>
          <w:szCs w:val="20"/>
        </w:rPr>
      </w:pPr>
    </w:p>
    <w:p w14:paraId="59D7BFE5" w14:textId="77777777" w:rsidR="00F61023" w:rsidRDefault="00F61023">
      <w:pPr>
        <w:pStyle w:val="BodyText"/>
        <w:rPr>
          <w:sz w:val="20"/>
          <w:szCs w:val="20"/>
        </w:rPr>
      </w:pPr>
    </w:p>
    <w:p w14:paraId="44E99E84" w14:textId="77777777" w:rsidR="00F61023" w:rsidRDefault="00F61023">
      <w:pPr>
        <w:pStyle w:val="BodyText"/>
        <w:rPr>
          <w:sz w:val="20"/>
          <w:szCs w:val="20"/>
        </w:rPr>
      </w:pPr>
    </w:p>
    <w:p w14:paraId="5172FE20" w14:textId="77777777" w:rsidR="00F61023" w:rsidRDefault="00314EA7">
      <w:pPr>
        <w:pStyle w:val="BodyText"/>
        <w:spacing w:before="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FD64B64" wp14:editId="1B170669">
                <wp:simplePos x="0" y="0"/>
                <wp:positionH relativeFrom="page">
                  <wp:posOffset>1123315</wp:posOffset>
                </wp:positionH>
                <wp:positionV relativeFrom="paragraph">
                  <wp:posOffset>164465</wp:posOffset>
                </wp:positionV>
                <wp:extent cx="5314950" cy="0"/>
                <wp:effectExtent l="8890" t="12065" r="10160" b="698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1EF0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2.95pt" to="506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438BF91A" w14:textId="77777777" w:rsidR="00F61023" w:rsidRDefault="00F61023">
      <w:pPr>
        <w:pStyle w:val="BodyText"/>
        <w:spacing w:line="241" w:lineRule="exact"/>
        <w:ind w:left="138"/>
      </w:pPr>
      <w:r>
        <w:t>(print name of person other than the Chair who is not you)</w:t>
      </w:r>
    </w:p>
    <w:p w14:paraId="6BE02E5D" w14:textId="77777777" w:rsidR="00F61023" w:rsidRDefault="00F61023">
      <w:pPr>
        <w:pStyle w:val="BodyText"/>
        <w:rPr>
          <w:sz w:val="26"/>
          <w:szCs w:val="26"/>
        </w:rPr>
      </w:pPr>
    </w:p>
    <w:p w14:paraId="125F9069" w14:textId="7964DAC1" w:rsidR="00F61023" w:rsidRDefault="00F61023" w:rsidP="00B2351B">
      <w:pPr>
        <w:pStyle w:val="BodyText"/>
        <w:spacing w:line="360" w:lineRule="auto"/>
        <w:ind w:right="152"/>
      </w:pPr>
      <w:r>
        <w:t xml:space="preserve">as my proxy to act generally at the meeting and on my behalf and to vote as I have directed my proxy to vote, or in the absence of such directions as </w:t>
      </w:r>
      <w:r>
        <w:rPr>
          <w:spacing w:val="1"/>
        </w:rPr>
        <w:t xml:space="preserve">my </w:t>
      </w:r>
      <w:r>
        <w:t>proxy sees fit at the Annual General Meeting of the Society to be</w:t>
      </w:r>
      <w:r w:rsidR="00314EA7">
        <w:t xml:space="preserve"> </w:t>
      </w:r>
      <w:r w:rsidR="00314EA7" w:rsidRPr="00314EA7">
        <w:t xml:space="preserve">held </w:t>
      </w:r>
      <w:r w:rsidRPr="00B2351B">
        <w:rPr>
          <w:b/>
        </w:rPr>
        <w:t xml:space="preserve">on </w:t>
      </w:r>
      <w:r w:rsidR="00ED5005">
        <w:rPr>
          <w:b/>
        </w:rPr>
        <w:t xml:space="preserve">Sunday </w:t>
      </w:r>
      <w:r w:rsidR="001930B5">
        <w:rPr>
          <w:b/>
        </w:rPr>
        <w:t>3</w:t>
      </w:r>
      <w:r w:rsidR="001930B5" w:rsidRPr="001930B5">
        <w:rPr>
          <w:b/>
          <w:vertAlign w:val="superscript"/>
        </w:rPr>
        <w:t>rd</w:t>
      </w:r>
      <w:r w:rsidR="001930B5">
        <w:rPr>
          <w:b/>
        </w:rPr>
        <w:t xml:space="preserve"> of</w:t>
      </w:r>
      <w:r w:rsidR="00296A32">
        <w:rPr>
          <w:b/>
        </w:rPr>
        <w:t xml:space="preserve"> </w:t>
      </w:r>
      <w:r w:rsidR="00923245">
        <w:rPr>
          <w:b/>
        </w:rPr>
        <w:t xml:space="preserve">September </w:t>
      </w:r>
      <w:r w:rsidR="00314EA7" w:rsidRPr="00B2351B">
        <w:rPr>
          <w:b/>
        </w:rPr>
        <w:t>202</w:t>
      </w:r>
      <w:r w:rsidR="001930B5">
        <w:rPr>
          <w:b/>
        </w:rPr>
        <w:t>3, at Sofitel Hotel, Melbourne</w:t>
      </w:r>
      <w:r>
        <w:t xml:space="preserve">. </w:t>
      </w:r>
      <w:r w:rsidR="00314EA7">
        <w:t xml:space="preserve"> </w:t>
      </w:r>
    </w:p>
    <w:p w14:paraId="7733D1E6" w14:textId="77777777" w:rsidR="00F61023" w:rsidRDefault="00F61023">
      <w:pPr>
        <w:pStyle w:val="BodyText"/>
        <w:rPr>
          <w:sz w:val="20"/>
          <w:szCs w:val="20"/>
        </w:rPr>
      </w:pPr>
    </w:p>
    <w:p w14:paraId="1A0868E1" w14:textId="77777777" w:rsidR="00F61023" w:rsidRDefault="00314EA7">
      <w:pPr>
        <w:pStyle w:val="BodyText"/>
        <w:spacing w:before="1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5D9DC5" wp14:editId="6B7A6E2C">
                <wp:simplePos x="0" y="0"/>
                <wp:positionH relativeFrom="page">
                  <wp:posOffset>1123315</wp:posOffset>
                </wp:positionH>
                <wp:positionV relativeFrom="paragraph">
                  <wp:posOffset>138430</wp:posOffset>
                </wp:positionV>
                <wp:extent cx="5314950" cy="0"/>
                <wp:effectExtent l="8890" t="5080" r="1016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2051B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0.9pt" to="506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" strokeweight=".72pt">
                <w10:wrap type="topAndBottom" anchorx="page"/>
              </v:line>
            </w:pict>
          </mc:Fallback>
        </mc:AlternateContent>
      </w:r>
    </w:p>
    <w:p w14:paraId="4FAC512F" w14:textId="77777777" w:rsidR="00F61023" w:rsidRDefault="00F61023">
      <w:pPr>
        <w:pStyle w:val="BodyText"/>
        <w:spacing w:line="241" w:lineRule="exact"/>
        <w:ind w:left="138"/>
      </w:pPr>
      <w:r>
        <w:t>Signature of Member</w:t>
      </w:r>
    </w:p>
    <w:p w14:paraId="20B362ED" w14:textId="77777777" w:rsidR="00F61023" w:rsidRDefault="00F61023">
      <w:pPr>
        <w:pStyle w:val="BodyText"/>
        <w:rPr>
          <w:sz w:val="20"/>
          <w:szCs w:val="20"/>
        </w:rPr>
      </w:pPr>
    </w:p>
    <w:p w14:paraId="1CE6D253" w14:textId="77777777" w:rsidR="00F61023" w:rsidRDefault="00314EA7">
      <w:pPr>
        <w:pStyle w:val="BodyText"/>
        <w:spacing w:before="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E1857F" wp14:editId="30CB2830">
                <wp:simplePos x="0" y="0"/>
                <wp:positionH relativeFrom="page">
                  <wp:posOffset>1123315</wp:posOffset>
                </wp:positionH>
                <wp:positionV relativeFrom="paragraph">
                  <wp:posOffset>224790</wp:posOffset>
                </wp:positionV>
                <wp:extent cx="5314950" cy="0"/>
                <wp:effectExtent l="8890" t="5715" r="1016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EF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7.7pt" to="50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5E1F84C8" w14:textId="77777777" w:rsidR="00F61023" w:rsidRDefault="00B2351B">
      <w:pPr>
        <w:pStyle w:val="BodyText"/>
        <w:spacing w:line="241" w:lineRule="exact"/>
        <w:ind w:left="138"/>
      </w:pPr>
      <w:r>
        <w:t xml:space="preserve">Name, email </w:t>
      </w:r>
      <w:r w:rsidR="00F61023">
        <w:t>and contact phone number of Member (please print legibly)</w:t>
      </w:r>
    </w:p>
    <w:p w14:paraId="7A35C332" w14:textId="77777777" w:rsidR="00F61023" w:rsidRDefault="00F61023">
      <w:pPr>
        <w:pStyle w:val="BodyText"/>
        <w:rPr>
          <w:sz w:val="20"/>
          <w:szCs w:val="20"/>
        </w:rPr>
      </w:pPr>
    </w:p>
    <w:p w14:paraId="7B8E4D7F" w14:textId="77777777" w:rsidR="00F61023" w:rsidRDefault="00314EA7">
      <w:pPr>
        <w:pStyle w:val="BodyText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CD1851D" wp14:editId="0CEC94E9">
                <wp:simplePos x="0" y="0"/>
                <wp:positionH relativeFrom="page">
                  <wp:posOffset>1123315</wp:posOffset>
                </wp:positionH>
                <wp:positionV relativeFrom="paragraph">
                  <wp:posOffset>226060</wp:posOffset>
                </wp:positionV>
                <wp:extent cx="5314950" cy="0"/>
                <wp:effectExtent l="8890" t="6985" r="10160" b="1206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D607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7.8pt" to="506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1D3FF68D" w14:textId="77777777" w:rsidR="00F61023" w:rsidRDefault="00F61023">
      <w:pPr>
        <w:pStyle w:val="BodyText"/>
        <w:spacing w:line="241" w:lineRule="exact"/>
        <w:ind w:left="138"/>
      </w:pPr>
      <w:r>
        <w:t>Date</w:t>
      </w:r>
    </w:p>
    <w:p w14:paraId="39E24AFA" w14:textId="77777777" w:rsidR="00B2351B" w:rsidRDefault="00B2351B">
      <w:pPr>
        <w:spacing w:line="360" w:lineRule="auto"/>
      </w:pPr>
    </w:p>
    <w:p w14:paraId="396324CC" w14:textId="77777777" w:rsidR="00F61023" w:rsidRDefault="00F61023">
      <w:pPr>
        <w:spacing w:line="360" w:lineRule="auto"/>
        <w:rPr>
          <w:rFonts w:ascii="Calibri" w:hAnsi="Calibri"/>
        </w:rPr>
      </w:pPr>
      <w:r>
        <w:t xml:space="preserve"> Return to: </w:t>
      </w:r>
      <w:hyperlink r:id="rId6" w:history="1">
        <w:r w:rsidR="00886279" w:rsidRPr="00202CF5">
          <w:rPr>
            <w:rStyle w:val="Hyperlink"/>
          </w:rPr>
          <w:t>ads@arinex.com.au</w:t>
        </w:r>
      </w:hyperlink>
    </w:p>
    <w:sectPr w:rsidR="00F61023" w:rsidSect="00367164">
      <w:type w:val="continuous"/>
      <w:pgSz w:w="11910" w:h="16840"/>
      <w:pgMar w:top="11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E2E899-A5E2-493A-9939-119B225A589A}"/>
    <w:docVar w:name="dgnword-eventsink" w:val="2170482577248"/>
  </w:docVars>
  <w:rsids>
    <w:rsidRoot w:val="00F61023"/>
    <w:rsid w:val="001930B5"/>
    <w:rsid w:val="00262488"/>
    <w:rsid w:val="00296A32"/>
    <w:rsid w:val="00314EA7"/>
    <w:rsid w:val="00367164"/>
    <w:rsid w:val="0064248E"/>
    <w:rsid w:val="00886279"/>
    <w:rsid w:val="00923245"/>
    <w:rsid w:val="00A37AC2"/>
    <w:rsid w:val="00B2351B"/>
    <w:rsid w:val="00ED5005"/>
    <w:rsid w:val="00F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685D1"/>
  <w15:docId w15:val="{D68FBFDB-5129-41CC-BCFD-5610B2C5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unhideWhenUsed/>
    <w:rsid w:val="00314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Mesbah Ardakani, Nima</cp:lastModifiedBy>
  <cp:revision>5</cp:revision>
  <cp:lastPrinted>2020-09-21T01:32:00Z</cp:lastPrinted>
  <dcterms:created xsi:type="dcterms:W3CDTF">2022-07-27T01:33:00Z</dcterms:created>
  <dcterms:modified xsi:type="dcterms:W3CDTF">2023-08-08T03:58:00Z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